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DE" w:rsidRDefault="00522C8A" w:rsidP="00E33FDE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C9FB" wp14:editId="3963755B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F62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E33FDE" w:rsidRPr="00E33FD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ใบงานที่ </w:t>
      </w:r>
      <w:r w:rsidR="006930F0">
        <w:rPr>
          <w:rFonts w:ascii="TH Sarabun New" w:hAnsi="TH Sarabun New" w:cs="TH Sarabun New" w:hint="cs"/>
          <w:b/>
          <w:bCs/>
          <w:sz w:val="40"/>
          <w:szCs w:val="40"/>
          <w:cs/>
        </w:rPr>
        <w:t>2</w:t>
      </w:r>
      <w:r w:rsidR="0028433D">
        <w:rPr>
          <w:rFonts w:ascii="TH Sarabun New" w:hAnsi="TH Sarabun New" w:cs="TH Sarabun New"/>
          <w:b/>
          <w:bCs/>
          <w:sz w:val="40"/>
          <w:szCs w:val="40"/>
          <w:cs/>
        </w:rPr>
        <w:t>.1 ความหมายและพัฒนาการอินเ</w:t>
      </w:r>
      <w:r w:rsidR="0028433D">
        <w:rPr>
          <w:rFonts w:ascii="TH Sarabun New" w:hAnsi="TH Sarabun New" w:cs="TH Sarabun New" w:hint="cs"/>
          <w:b/>
          <w:bCs/>
          <w:sz w:val="40"/>
          <w:szCs w:val="40"/>
          <w:cs/>
        </w:rPr>
        <w:t>ท</w:t>
      </w:r>
      <w:r w:rsidR="00E33FDE" w:rsidRPr="00E33FDE">
        <w:rPr>
          <w:rFonts w:ascii="TH Sarabun New" w:hAnsi="TH Sarabun New" w:cs="TH Sarabun New"/>
          <w:b/>
          <w:bCs/>
          <w:sz w:val="40"/>
          <w:szCs w:val="40"/>
          <w:cs/>
        </w:rPr>
        <w:t>อร์เน็ต</w:t>
      </w:r>
    </w:p>
    <w:p w:rsidR="006930F0" w:rsidRPr="00B201BA" w:rsidRDefault="006930F0" w:rsidP="006930F0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B201BA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คำชี้แจง ให้นักเรียนตอบคำถามต่อไปนี้</w:t>
      </w:r>
      <w:r w:rsidR="00015F9D" w:rsidRPr="00B201BA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 </w:t>
      </w:r>
      <w:r w:rsidR="00FE30E0" w:rsidRPr="00B201B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โดยให้นักเรียนใช้ แอ</w:t>
      </w:r>
      <w:r w:rsidR="00362444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ป</w:t>
      </w:r>
      <w:r w:rsidR="00FE30E0" w:rsidRPr="00B201B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พลิ</w:t>
      </w:r>
      <w:proofErr w:type="spellStart"/>
      <w:r w:rsidR="00FE30E0" w:rsidRPr="00B201B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เค</w:t>
      </w:r>
      <w:proofErr w:type="spellEnd"/>
      <w:r w:rsidR="00FE30E0" w:rsidRPr="00B201B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 xml:space="preserve">ชัน สำหรับอ่าน </w:t>
      </w:r>
      <w:r w:rsidR="00FE30E0" w:rsidRPr="00B201BA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QR Code </w:t>
      </w:r>
      <w:r w:rsidR="00FE30E0" w:rsidRPr="00B201B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เพื่อ</w:t>
      </w:r>
      <w:r w:rsidR="00FE30E0" w:rsidRPr="00B201BA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หาคำตอบ </w:t>
      </w:r>
      <w:r w:rsidR="001E46E2" w:rsidRPr="00B201BA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ข้อละ 2 คะแนน (10 คะแนน)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>1.อินเ</w:t>
      </w:r>
      <w:r>
        <w:rPr>
          <w:rFonts w:ascii="TH Sarabun New" w:hAnsi="TH Sarabun New" w:cs="TH Sarabun New" w:hint="cs"/>
          <w:sz w:val="36"/>
          <w:szCs w:val="36"/>
          <w:cs/>
        </w:rPr>
        <w:t>ท</w:t>
      </w:r>
      <w:r w:rsidRPr="0002763D">
        <w:rPr>
          <w:rFonts w:ascii="TH Sarabun New" w:hAnsi="TH Sarabun New" w:cs="TH Sarabun New"/>
          <w:sz w:val="36"/>
          <w:szCs w:val="36"/>
          <w:cs/>
        </w:rPr>
        <w:t>อร์เน็ตหมายถึง</w:t>
      </w: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</w:t>
      </w:r>
    </w:p>
    <w:p w:rsidR="0083671C" w:rsidRPr="0002763D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 w:rsidRPr="0002763D">
        <w:rPr>
          <w:rFonts w:ascii="TH Sarabun New" w:hAnsi="TH Sarabun New" w:cs="TH Sarabun New"/>
          <w:sz w:val="36"/>
          <w:szCs w:val="36"/>
          <w:cs/>
        </w:rPr>
        <w:t xml:space="preserve">2.โครงการ </w:t>
      </w:r>
      <w:r w:rsidRPr="0002763D">
        <w:rPr>
          <w:rFonts w:ascii="TH Sarabun New" w:hAnsi="TH Sarabun New" w:cs="TH Sarabun New"/>
          <w:sz w:val="36"/>
          <w:szCs w:val="36"/>
        </w:rPr>
        <w:t xml:space="preserve">ARPANET </w:t>
      </w:r>
      <w:r w:rsidRPr="0002763D">
        <w:rPr>
          <w:rFonts w:ascii="TH Sarabun New" w:hAnsi="TH Sarabun New" w:cs="TH Sarabun New"/>
          <w:sz w:val="36"/>
          <w:szCs w:val="36"/>
          <w:cs/>
        </w:rPr>
        <w:t>คือ</w:t>
      </w: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</w:t>
      </w:r>
    </w:p>
    <w:p w:rsidR="0083671C" w:rsidRPr="0002763D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 w:rsidRPr="0002763D">
        <w:rPr>
          <w:rFonts w:ascii="TH Sarabun New" w:hAnsi="TH Sarabun New" w:cs="TH Sarabun New"/>
          <w:sz w:val="36"/>
          <w:szCs w:val="36"/>
          <w:cs/>
        </w:rPr>
        <w:t>3.</w:t>
      </w:r>
      <w:r w:rsidRPr="0002763D">
        <w:rPr>
          <w:rFonts w:ascii="TH Sarabun New" w:hAnsi="TH Sarabun New" w:cs="TH Sarabun New"/>
          <w:sz w:val="36"/>
          <w:szCs w:val="36"/>
        </w:rPr>
        <w:t xml:space="preserve">World Wide Web </w:t>
      </w:r>
      <w:r w:rsidRPr="0002763D">
        <w:rPr>
          <w:rFonts w:ascii="TH Sarabun New" w:hAnsi="TH Sarabun New" w:cs="TH Sarabun New"/>
          <w:sz w:val="36"/>
          <w:szCs w:val="36"/>
          <w:cs/>
        </w:rPr>
        <w:t>คือ</w:t>
      </w: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</w:t>
      </w:r>
    </w:p>
    <w:p w:rsidR="0083671C" w:rsidRPr="0002763D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 w:rsidRPr="0002763D">
        <w:rPr>
          <w:rFonts w:ascii="TH Sarabun New" w:hAnsi="TH Sarabun New" w:cs="TH Sarabun New"/>
          <w:sz w:val="36"/>
          <w:szCs w:val="36"/>
          <w:cs/>
        </w:rPr>
        <w:t>4.เครือข่ายไทยสาร จัดตั้งเมื</w:t>
      </w:r>
      <w:r>
        <w:rPr>
          <w:rFonts w:ascii="TH Sarabun New" w:hAnsi="TH Sarabun New" w:cs="TH Sarabun New" w:hint="cs"/>
          <w:sz w:val="36"/>
          <w:szCs w:val="36"/>
          <w:cs/>
        </w:rPr>
        <w:t>่</w:t>
      </w:r>
      <w:r w:rsidRPr="0002763D">
        <w:rPr>
          <w:rFonts w:ascii="TH Sarabun New" w:hAnsi="TH Sarabun New" w:cs="TH Sarabun New"/>
          <w:sz w:val="36"/>
          <w:szCs w:val="36"/>
          <w:cs/>
        </w:rPr>
        <w:t>อใดและคืออะไร</w:t>
      </w: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</w:t>
      </w:r>
    </w:p>
    <w:p w:rsidR="0083671C" w:rsidRPr="0002763D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 w:rsidRPr="0002763D">
        <w:rPr>
          <w:rFonts w:ascii="TH Sarabun New" w:hAnsi="TH Sarabun New" w:cs="TH Sarabun New"/>
          <w:sz w:val="36"/>
          <w:szCs w:val="36"/>
          <w:cs/>
        </w:rPr>
        <w:t xml:space="preserve">5. </w:t>
      </w:r>
      <w:r w:rsidRPr="0002763D">
        <w:rPr>
          <w:rFonts w:ascii="TH Sarabun New" w:hAnsi="TH Sarabun New" w:cs="TH Sarabun New"/>
          <w:sz w:val="36"/>
          <w:szCs w:val="36"/>
        </w:rPr>
        <w:t xml:space="preserve">ISP </w:t>
      </w:r>
      <w:r w:rsidRPr="0002763D">
        <w:rPr>
          <w:rFonts w:ascii="TH Sarabun New" w:hAnsi="TH Sarabun New" w:cs="TH Sarabun New"/>
          <w:sz w:val="36"/>
          <w:szCs w:val="36"/>
          <w:cs/>
        </w:rPr>
        <w:t xml:space="preserve">คือ </w:t>
      </w: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83671C" w:rsidRDefault="0083671C" w:rsidP="0083671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83671C" w:rsidRDefault="0083671C" w:rsidP="006930F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3671C" w:rsidRPr="0083671C" w:rsidRDefault="0083671C" w:rsidP="006930F0">
      <w:pPr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</w:pPr>
      <w:r w:rsidRPr="0083671C">
        <w:rPr>
          <w:rFonts w:ascii="TH Sarabun New" w:hAnsi="TH Sarabun New" w:cs="TH Sarabun New" w:hint="cs"/>
          <w:b/>
          <w:bCs/>
          <w:sz w:val="32"/>
          <w:szCs w:val="32"/>
          <w:u w:val="double"/>
          <w:cs/>
        </w:rPr>
        <w:t>คำตอบ</w:t>
      </w:r>
    </w:p>
    <w:p w:rsidR="0083671C" w:rsidRPr="001E46E2" w:rsidRDefault="0083671C" w:rsidP="006930F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905000" cy="1905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905000" cy="19050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905000" cy="1905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905000" cy="190500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905000" cy="19050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1C" w:rsidRDefault="0083671C" w:rsidP="0002763D">
      <w:pPr>
        <w:rPr>
          <w:rFonts w:ascii="TH Sarabun New" w:hAnsi="TH Sarabun New" w:cs="TH Sarabun New"/>
          <w:sz w:val="36"/>
          <w:szCs w:val="36"/>
          <w:u w:val="double"/>
        </w:rPr>
      </w:pPr>
    </w:p>
    <w:p w:rsidR="0083671C" w:rsidRDefault="0083671C" w:rsidP="0002763D">
      <w:pPr>
        <w:rPr>
          <w:rFonts w:ascii="TH Sarabun New" w:hAnsi="TH Sarabun New" w:cs="TH Sarabun New"/>
          <w:sz w:val="36"/>
          <w:szCs w:val="36"/>
          <w:u w:val="double"/>
        </w:rPr>
      </w:pPr>
    </w:p>
    <w:p w:rsidR="0083671C" w:rsidRDefault="0083671C" w:rsidP="0002763D">
      <w:pPr>
        <w:rPr>
          <w:rFonts w:ascii="TH Sarabun New" w:hAnsi="TH Sarabun New" w:cs="TH Sarabun New"/>
          <w:sz w:val="36"/>
          <w:szCs w:val="36"/>
          <w:u w:val="double"/>
        </w:rPr>
      </w:pPr>
    </w:p>
    <w:p w:rsidR="0083671C" w:rsidRDefault="0083671C" w:rsidP="0002763D">
      <w:pPr>
        <w:rPr>
          <w:rFonts w:ascii="TH Sarabun New" w:hAnsi="TH Sarabun New" w:cs="TH Sarabun New"/>
          <w:sz w:val="36"/>
          <w:szCs w:val="36"/>
          <w:u w:val="double"/>
        </w:rPr>
      </w:pPr>
    </w:p>
    <w:p w:rsidR="0083671C" w:rsidRDefault="0083671C" w:rsidP="00D06C33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</w:p>
    <w:p w:rsidR="0083671C" w:rsidRDefault="0083671C" w:rsidP="00D06C33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</w:p>
    <w:sectPr w:rsidR="0083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F1B" w:rsidRDefault="00E82F1B" w:rsidP="00FD5093">
      <w:pPr>
        <w:spacing w:after="0" w:line="240" w:lineRule="auto"/>
      </w:pPr>
      <w:r>
        <w:separator/>
      </w:r>
    </w:p>
  </w:endnote>
  <w:endnote w:type="continuationSeparator" w:id="0">
    <w:p w:rsidR="00E82F1B" w:rsidRDefault="00E82F1B" w:rsidP="00F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F1B" w:rsidRDefault="00E82F1B" w:rsidP="00FD5093">
      <w:pPr>
        <w:spacing w:after="0" w:line="240" w:lineRule="auto"/>
      </w:pPr>
      <w:r>
        <w:separator/>
      </w:r>
    </w:p>
  </w:footnote>
  <w:footnote w:type="continuationSeparator" w:id="0">
    <w:p w:rsidR="00E82F1B" w:rsidRDefault="00E82F1B" w:rsidP="00FD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071D"/>
    <w:multiLevelType w:val="multilevel"/>
    <w:tmpl w:val="4D3EA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F0"/>
    <w:rsid w:val="00015F9D"/>
    <w:rsid w:val="0002763D"/>
    <w:rsid w:val="00073AF4"/>
    <w:rsid w:val="0008327B"/>
    <w:rsid w:val="000F14A6"/>
    <w:rsid w:val="001016B7"/>
    <w:rsid w:val="001436C7"/>
    <w:rsid w:val="0017454A"/>
    <w:rsid w:val="001C74EC"/>
    <w:rsid w:val="001E46E2"/>
    <w:rsid w:val="002246D1"/>
    <w:rsid w:val="002456C3"/>
    <w:rsid w:val="0028433D"/>
    <w:rsid w:val="002C6F40"/>
    <w:rsid w:val="00307881"/>
    <w:rsid w:val="00362444"/>
    <w:rsid w:val="004437F6"/>
    <w:rsid w:val="004D1E96"/>
    <w:rsid w:val="00522C8A"/>
    <w:rsid w:val="00592298"/>
    <w:rsid w:val="0062659E"/>
    <w:rsid w:val="006930F0"/>
    <w:rsid w:val="006E11BC"/>
    <w:rsid w:val="00721D69"/>
    <w:rsid w:val="00737EEE"/>
    <w:rsid w:val="007629AE"/>
    <w:rsid w:val="007A2157"/>
    <w:rsid w:val="007D759D"/>
    <w:rsid w:val="0083671C"/>
    <w:rsid w:val="00862AAE"/>
    <w:rsid w:val="0086319B"/>
    <w:rsid w:val="008A6981"/>
    <w:rsid w:val="0093047F"/>
    <w:rsid w:val="00A430C3"/>
    <w:rsid w:val="00AB5B8D"/>
    <w:rsid w:val="00B201BA"/>
    <w:rsid w:val="00B944F0"/>
    <w:rsid w:val="00C00793"/>
    <w:rsid w:val="00C4221F"/>
    <w:rsid w:val="00D06C33"/>
    <w:rsid w:val="00DB0E15"/>
    <w:rsid w:val="00DB71A8"/>
    <w:rsid w:val="00E01628"/>
    <w:rsid w:val="00E33FDE"/>
    <w:rsid w:val="00E76663"/>
    <w:rsid w:val="00E82F1B"/>
    <w:rsid w:val="00ED183B"/>
    <w:rsid w:val="00EE5EF0"/>
    <w:rsid w:val="00EF0E93"/>
    <w:rsid w:val="00EF7D72"/>
    <w:rsid w:val="00FD5093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BEED"/>
  <w15:docId w15:val="{79F9D79F-63C1-4003-B71C-9F981D4A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D5093"/>
  </w:style>
  <w:style w:type="paragraph" w:styleId="a7">
    <w:name w:val="footer"/>
    <w:basedOn w:val="a"/>
    <w:link w:val="a8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D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24</cp:revision>
  <dcterms:created xsi:type="dcterms:W3CDTF">2016-11-02T06:46:00Z</dcterms:created>
  <dcterms:modified xsi:type="dcterms:W3CDTF">2020-01-09T03:23:00Z</dcterms:modified>
</cp:coreProperties>
</file>